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955" w:rsidRPr="006F0ABF" w:rsidRDefault="00F84955" w:rsidP="00F84955">
      <w:pPr>
        <w:jc w:val="center"/>
        <w:rPr>
          <w:rFonts w:ascii="Times New Roman" w:hAnsi="Times New Roman" w:cs="Times New Roman"/>
          <w:b/>
          <w:sz w:val="32"/>
        </w:rPr>
      </w:pPr>
      <w:r w:rsidRPr="006F0ABF">
        <w:rPr>
          <w:rFonts w:ascii="Times New Roman" w:hAnsi="Times New Roman" w:cs="Times New Roman"/>
          <w:b/>
          <w:sz w:val="32"/>
        </w:rPr>
        <w:t>Szakorvos</w:t>
      </w:r>
    </w:p>
    <w:p w:rsidR="00F84955" w:rsidRDefault="00F84955" w:rsidP="00F849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Szombathelyi Országos Büntetés-végrehajtási Intéze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 parancsnoka pályázatot hirdet SZAKORVOS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 beosztás betöltésére, hivatásos tiszthelyettesi jogviszonyba, teljes munkaid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őben, határozatlan időtartamra.</w:t>
      </w:r>
    </w:p>
    <w:p w:rsidR="00F84955" w:rsidRPr="00750D54" w:rsidRDefault="00F84955" w:rsidP="00F8495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</w:p>
    <w:p w:rsidR="00F84955" w:rsidRPr="00B10A79" w:rsidRDefault="00F84955" w:rsidP="00F84955">
      <w:pPr>
        <w:shd w:val="clear" w:color="auto" w:fill="FFFFFF"/>
        <w:spacing w:after="12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Pályázati feltételek:</w:t>
      </w:r>
    </w:p>
    <w:p w:rsidR="00F84955" w:rsidRDefault="00F84955" w:rsidP="00F8495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magyar állampolgárság,</w:t>
      </w:r>
    </w:p>
    <w:p w:rsidR="00F84955" w:rsidRDefault="00F84955" w:rsidP="00F8495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állandó belföldi lakóhely,</w:t>
      </w:r>
    </w:p>
    <w:p w:rsidR="00F84955" w:rsidRDefault="00F84955" w:rsidP="00F8495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büntetlen előélet, kifogástalané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l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etvitel-ellenőrzés vállalása,</w:t>
      </w:r>
    </w:p>
    <w:p w:rsidR="00F84955" w:rsidRDefault="00F84955" w:rsidP="00F8495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egészségi, psz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ichikai, fizikai alkalmasság,</w:t>
      </w:r>
    </w:p>
    <w:p w:rsidR="00F84955" w:rsidRPr="0042289F" w:rsidRDefault="00F84955" w:rsidP="00F8495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18. életév betöltése, és életkora a hivatásos szolgálat rá irányadó felső korhatáránál le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galább tíz évvel kevesebb,</w:t>
      </w:r>
    </w:p>
    <w:p w:rsidR="00F84955" w:rsidRPr="00750D54" w:rsidRDefault="00F84955" w:rsidP="00F8495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 xml:space="preserve">állami felsőfokú iskolai végzettség (orvosi diploma), valamint belgyógyász, sebész, </w:t>
      </w:r>
      <w:proofErr w:type="spellStart"/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oxiológia-sürgősségi</w:t>
      </w:r>
      <w:proofErr w:type="spellEnd"/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, intenzív terápiás szakorvosi, háziorvosi, szakorvosi, illetve egyéni mérlegelés alapján egyéb szakorvosi képzettség,</w:t>
      </w:r>
    </w:p>
    <w:p w:rsidR="00F84955" w:rsidRPr="00750D54" w:rsidRDefault="00F84955" w:rsidP="00F8495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érvényes egészségügyi szakdolgozói működési kártya, orvosi kamarai tagság.</w:t>
      </w:r>
    </w:p>
    <w:p w:rsidR="00F84955" w:rsidRPr="00B10A79" w:rsidRDefault="00F84955" w:rsidP="00F84955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 munkakörhöz tartozó feladatok:</w:t>
      </w:r>
    </w:p>
    <w:p w:rsidR="00F84955" w:rsidRPr="006F0ABF" w:rsidRDefault="00F84955" w:rsidP="00F849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F0ABF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elvégzi a büntetés-végrehajtási intézetben elhelyezett fogvatartottak és a személyi állomány egészségügyi vizsgálatát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,</w:t>
      </w:r>
    </w:p>
    <w:p w:rsidR="00F84955" w:rsidRPr="006F0ABF" w:rsidRDefault="00F84955" w:rsidP="00F849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F0ABF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kiállítja a szükséges szakorvosi beutalókat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,</w:t>
      </w:r>
    </w:p>
    <w:p w:rsidR="00F84955" w:rsidRPr="006F0ABF" w:rsidRDefault="00F84955" w:rsidP="00F849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F0ABF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szükség esetén orvosi ügyeleti feladatokat lát el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,</w:t>
      </w:r>
    </w:p>
    <w:p w:rsidR="00F84955" w:rsidRPr="006F0ABF" w:rsidRDefault="00F84955" w:rsidP="00F84955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6F0ABF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szükség esetén orvosi látleletet készít</w:t>
      </w:r>
      <w:r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.</w:t>
      </w:r>
    </w:p>
    <w:p w:rsidR="00F84955" w:rsidRPr="00750D54" w:rsidRDefault="00F84955" w:rsidP="00F84955">
      <w:pPr>
        <w:shd w:val="clear" w:color="auto" w:fill="FFFFFF"/>
        <w:spacing w:after="120" w:line="54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Juttatások:</w:t>
      </w:r>
    </w:p>
    <w:p w:rsidR="00F84955" w:rsidRPr="00750D54" w:rsidRDefault="00F84955" w:rsidP="00F84955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426" w:hanging="284"/>
        <w:textAlignment w:val="baseline"/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</w:pPr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 xml:space="preserve">Az </w:t>
      </w:r>
      <w:proofErr w:type="spellStart"/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>Eszj-ről</w:t>
      </w:r>
      <w:proofErr w:type="spellEnd"/>
      <w:r w:rsidRPr="00750D54">
        <w:rPr>
          <w:rFonts w:ascii="Muli" w:eastAsia="Times New Roman" w:hAnsi="Muli" w:cs="Times New Roman"/>
          <w:bCs/>
          <w:color w:val="333333"/>
          <w:sz w:val="24"/>
          <w:szCs w:val="24"/>
          <w:lang w:eastAsia="hu-HU"/>
        </w:rPr>
        <w:t xml:space="preserve"> szóló és </w:t>
      </w:r>
      <w:r w:rsidRPr="00750D54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 rendvédelmi feladatokat ellátó szervek hivatásos állományának szolgálati jogviszonyáról szóló 2015. évi XLII. törvényben meghatározottak szerinti bruttó illetmény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84955" w:rsidRPr="00B10A79" w:rsidRDefault="00F84955" w:rsidP="00F8495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cafeteria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rendszer (bruttó 200.000,- Ft/év)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84955" w:rsidRPr="00B10A79" w:rsidRDefault="00F84955" w:rsidP="00F8495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ruházati illetmény / ellátás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84955" w:rsidRPr="00B10A79" w:rsidRDefault="00F84955" w:rsidP="00F8495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albérleti hozzájárulás (albérleti szerződés, illetve számla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84955" w:rsidRPr="00B10A79" w:rsidRDefault="00F84955" w:rsidP="00F8495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útiköltség-térítés (gépjárművel 18 Ft/km, vonat, illetve helyközi busz igénybevétele esetén 86 % kerül térítésre bérlet leadása mellett)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,</w:t>
      </w:r>
    </w:p>
    <w:p w:rsidR="00F84955" w:rsidRPr="00B10A79" w:rsidRDefault="00F84955" w:rsidP="00F8495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különböző szolgáltatások kedvezményes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igénybevétele, így pl.: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telefon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előfizetési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kedvezmény, gépjármű-felelősség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biztosítási kedvezmény, </w:t>
      </w:r>
      <w:proofErr w:type="spellStart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</w:t>
      </w:r>
      <w:proofErr w:type="spellEnd"/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 xml:space="preserve"> egyes banki szolgáltatások igénybevétele esetén,</w:t>
      </w:r>
    </w:p>
    <w:p w:rsidR="00F84955" w:rsidRPr="00B10A79" w:rsidRDefault="00F84955" w:rsidP="00F84955">
      <w:pPr>
        <w:numPr>
          <w:ilvl w:val="0"/>
          <w:numId w:val="3"/>
        </w:numPr>
        <w:shd w:val="clear" w:color="auto" w:fill="FFFFFF"/>
        <w:spacing w:after="0" w:line="240" w:lineRule="auto"/>
        <w:ind w:left="450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kedvezményes üdülés, rekreáció, nyári gyermektábor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  <w:t>.</w:t>
      </w:r>
    </w:p>
    <w:p w:rsidR="00276EE7" w:rsidRDefault="00276EE7" w:rsidP="00276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276EE7" w:rsidRDefault="00276EE7" w:rsidP="00276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276EE7" w:rsidRPr="00276EE7" w:rsidRDefault="00276EE7" w:rsidP="00276E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bookmarkStart w:id="0" w:name="_GoBack"/>
      <w:bookmarkEnd w:id="0"/>
      <w:r w:rsidRPr="00276EE7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Jelentkezését a szombathely.uk@bv.gov.hu e-mail-címre várjuk.</w:t>
      </w:r>
    </w:p>
    <w:p w:rsidR="00276EE7" w:rsidRDefault="00276EE7" w:rsidP="00F849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276EE7" w:rsidRDefault="00276EE7" w:rsidP="00F849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F84955" w:rsidRPr="00B10A79" w:rsidRDefault="00F84955" w:rsidP="00F8495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Meghirdetett p</w:t>
      </w: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ozíció: 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Szakorvos</w:t>
      </w:r>
    </w:p>
    <w:p w:rsidR="00F84955" w:rsidRDefault="00F84955" w:rsidP="00F849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  <w:r w:rsidRPr="00B10A79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  <w:t>Munkavégzés helye: Szombathelyi Országos Büntetés-végrehajtási Intézet</w:t>
      </w:r>
    </w:p>
    <w:p w:rsidR="00F84955" w:rsidRDefault="00F84955" w:rsidP="00F8495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hu-HU"/>
        </w:rPr>
      </w:pPr>
    </w:p>
    <w:p w:rsidR="004B6A3A" w:rsidRDefault="004B6A3A"/>
    <w:sectPr w:rsidR="004B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ul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03A7C"/>
    <w:multiLevelType w:val="multilevel"/>
    <w:tmpl w:val="EC0C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DE2597"/>
    <w:multiLevelType w:val="multilevel"/>
    <w:tmpl w:val="83D4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466ACB"/>
    <w:multiLevelType w:val="hybridMultilevel"/>
    <w:tmpl w:val="9CEED4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B28A3"/>
    <w:multiLevelType w:val="multilevel"/>
    <w:tmpl w:val="4BFC9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55"/>
    <w:rsid w:val="00276EE7"/>
    <w:rsid w:val="004B6A3A"/>
    <w:rsid w:val="00F8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9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49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nagy.ildiko.szom</dc:creator>
  <cp:lastModifiedBy>nagy.ildiko.szom</cp:lastModifiedBy>
  <cp:revision>2</cp:revision>
  <dcterms:created xsi:type="dcterms:W3CDTF">2024-03-05T08:53:00Z</dcterms:created>
  <dcterms:modified xsi:type="dcterms:W3CDTF">2024-03-21T07:41:00Z</dcterms:modified>
</cp:coreProperties>
</file>