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1162"/>
        <w:gridCol w:w="1273"/>
        <w:gridCol w:w="2795"/>
        <w:gridCol w:w="1921"/>
        <w:gridCol w:w="1073"/>
        <w:gridCol w:w="1030"/>
        <w:gridCol w:w="82"/>
        <w:gridCol w:w="1112"/>
        <w:gridCol w:w="1184"/>
        <w:gridCol w:w="1689"/>
      </w:tblGrid>
      <w:tr w:rsidR="002521C1" w:rsidRPr="00B028D6" w:rsidTr="003303FD">
        <w:trPr>
          <w:trHeight w:val="555"/>
          <w:tblCellSpacing w:w="6" w:type="dxa"/>
        </w:trPr>
        <w:tc>
          <w:tcPr>
            <w:tcW w:w="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21C1" w:rsidRPr="00B028D6" w:rsidRDefault="002521C1" w:rsidP="003303FD">
            <w:pPr>
              <w:jc w:val="center"/>
            </w:pPr>
            <w:r w:rsidRPr="00B028D6">
              <w:t>Sorszám</w:t>
            </w:r>
          </w:p>
        </w:tc>
        <w:tc>
          <w:tcPr>
            <w:tcW w:w="4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21C1" w:rsidRPr="00B028D6" w:rsidRDefault="002521C1" w:rsidP="003303FD">
            <w:pPr>
              <w:jc w:val="center"/>
            </w:pPr>
            <w:r w:rsidRPr="00B028D6">
              <w:t>Szerződés</w:t>
            </w:r>
            <w:r w:rsidRPr="00B028D6">
              <w:br/>
              <w:t>dátuma</w:t>
            </w:r>
          </w:p>
        </w:tc>
        <w:tc>
          <w:tcPr>
            <w:tcW w:w="4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21C1" w:rsidRPr="00B028D6" w:rsidRDefault="002521C1" w:rsidP="003303FD">
            <w:pPr>
              <w:jc w:val="center"/>
            </w:pPr>
            <w:r w:rsidRPr="00B028D6">
              <w:t>Szerződés</w:t>
            </w:r>
            <w:r w:rsidRPr="00B028D6">
              <w:br/>
              <w:t>típusa</w:t>
            </w:r>
          </w:p>
        </w:tc>
        <w:tc>
          <w:tcPr>
            <w:tcW w:w="8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21C1" w:rsidRPr="00B028D6" w:rsidRDefault="002521C1" w:rsidP="003303FD">
            <w:pPr>
              <w:jc w:val="center"/>
            </w:pPr>
            <w:r w:rsidRPr="00B028D6">
              <w:t>Szerződés</w:t>
            </w:r>
            <w:r w:rsidRPr="00B028D6">
              <w:br/>
              <w:t>tárgya</w:t>
            </w:r>
          </w:p>
        </w:tc>
        <w:tc>
          <w:tcPr>
            <w:tcW w:w="6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21C1" w:rsidRPr="00B028D6" w:rsidRDefault="002521C1" w:rsidP="003303FD">
            <w:pPr>
              <w:jc w:val="center"/>
            </w:pPr>
            <w:r w:rsidRPr="00B028D6">
              <w:t>Szerződő</w:t>
            </w:r>
            <w:r w:rsidRPr="00B028D6">
              <w:br/>
              <w:t>partner</w:t>
            </w: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21C1" w:rsidRPr="00B028D6" w:rsidRDefault="002521C1" w:rsidP="003303FD">
            <w:pPr>
              <w:jc w:val="center"/>
            </w:pPr>
            <w:r w:rsidRPr="00B028D6">
              <w:t>Szerződés</w:t>
            </w:r>
            <w:r w:rsidRPr="00B028D6">
              <w:br/>
              <w:t>bruttó értékre</w:t>
            </w:r>
            <w:r w:rsidRPr="00B028D6">
              <w:br/>
              <w:t>(E Ft)</w:t>
            </w:r>
          </w:p>
        </w:tc>
        <w:tc>
          <w:tcPr>
            <w:tcW w:w="8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21C1" w:rsidRPr="00B028D6" w:rsidRDefault="002521C1" w:rsidP="003303FD">
            <w:pPr>
              <w:jc w:val="center"/>
            </w:pPr>
            <w:r w:rsidRPr="00B028D6">
              <w:t>Határozott szerződés időtartama</w:t>
            </w:r>
          </w:p>
        </w:tc>
        <w:tc>
          <w:tcPr>
            <w:tcW w:w="4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21C1" w:rsidRPr="00B028D6" w:rsidRDefault="002521C1" w:rsidP="003303FD">
            <w:pPr>
              <w:jc w:val="center"/>
            </w:pPr>
            <w:r w:rsidRPr="00B028D6">
              <w:t>Határozatlan</w:t>
            </w:r>
            <w:r w:rsidRPr="00B028D6">
              <w:br/>
              <w:t>szerződés</w:t>
            </w:r>
            <w:r w:rsidRPr="00B028D6">
              <w:br/>
              <w:t>(x)</w:t>
            </w:r>
          </w:p>
        </w:tc>
        <w:tc>
          <w:tcPr>
            <w:tcW w:w="6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21C1" w:rsidRPr="00B028D6" w:rsidRDefault="002521C1" w:rsidP="003303FD">
            <w:pPr>
              <w:jc w:val="center"/>
            </w:pPr>
            <w:r w:rsidRPr="00B028D6">
              <w:t>Megjegyzés</w:t>
            </w:r>
          </w:p>
        </w:tc>
      </w:tr>
      <w:tr w:rsidR="002521C1" w:rsidRPr="00B028D6" w:rsidTr="003303FD">
        <w:trPr>
          <w:trHeight w:val="180"/>
          <w:tblCellSpacing w:w="6" w:type="dxa"/>
        </w:trPr>
        <w:tc>
          <w:tcPr>
            <w:tcW w:w="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1C1" w:rsidRPr="00B028D6" w:rsidRDefault="002521C1" w:rsidP="003303FD"/>
        </w:tc>
        <w:tc>
          <w:tcPr>
            <w:tcW w:w="4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1C1" w:rsidRPr="00B028D6" w:rsidRDefault="002521C1" w:rsidP="003303FD"/>
        </w:tc>
        <w:tc>
          <w:tcPr>
            <w:tcW w:w="4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1C1" w:rsidRPr="00B028D6" w:rsidRDefault="002521C1" w:rsidP="003303FD"/>
        </w:tc>
        <w:tc>
          <w:tcPr>
            <w:tcW w:w="8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1C1" w:rsidRPr="00B028D6" w:rsidRDefault="002521C1" w:rsidP="003303FD"/>
        </w:tc>
        <w:tc>
          <w:tcPr>
            <w:tcW w:w="6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1C1" w:rsidRPr="00B028D6" w:rsidRDefault="002521C1" w:rsidP="003303FD"/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1C1" w:rsidRPr="00B028D6" w:rsidRDefault="002521C1" w:rsidP="003303FD"/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21C1" w:rsidRPr="00B028D6" w:rsidRDefault="002521C1" w:rsidP="003303FD">
            <w:pPr>
              <w:spacing w:line="180" w:lineRule="atLeast"/>
              <w:jc w:val="center"/>
            </w:pPr>
            <w:r w:rsidRPr="00B028D6">
              <w:t>kezdete</w:t>
            </w:r>
          </w:p>
        </w:tc>
        <w:tc>
          <w:tcPr>
            <w:tcW w:w="4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21C1" w:rsidRPr="00B028D6" w:rsidRDefault="002521C1" w:rsidP="003303FD">
            <w:pPr>
              <w:spacing w:line="180" w:lineRule="atLeast"/>
              <w:jc w:val="center"/>
            </w:pPr>
            <w:r w:rsidRPr="00B028D6">
              <w:t>vége</w:t>
            </w:r>
          </w:p>
        </w:tc>
        <w:tc>
          <w:tcPr>
            <w:tcW w:w="4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1C1" w:rsidRPr="00B028D6" w:rsidRDefault="002521C1" w:rsidP="003303FD"/>
        </w:tc>
        <w:tc>
          <w:tcPr>
            <w:tcW w:w="6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1C1" w:rsidRPr="00B028D6" w:rsidRDefault="002521C1" w:rsidP="003303FD"/>
        </w:tc>
      </w:tr>
      <w:tr w:rsidR="002521C1" w:rsidRPr="00B028D6" w:rsidTr="003303FD">
        <w:trPr>
          <w:trHeight w:val="920"/>
          <w:tblCellSpacing w:w="6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21C1" w:rsidRPr="00B028D6" w:rsidRDefault="002521C1" w:rsidP="003303FD">
            <w:pPr>
              <w:jc w:val="center"/>
            </w:pPr>
            <w:r w:rsidRPr="00B028D6">
              <w:t>1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21C1" w:rsidRPr="00B028D6" w:rsidRDefault="002521C1" w:rsidP="003303FD">
            <w:pPr>
              <w:jc w:val="center"/>
            </w:pPr>
            <w:r w:rsidRPr="00B028D6">
              <w:t>2013.05.31.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21C1" w:rsidRPr="00B028D6" w:rsidRDefault="002521C1" w:rsidP="003303FD">
            <w:pPr>
              <w:jc w:val="center"/>
            </w:pPr>
            <w:r w:rsidRPr="00B028D6">
              <w:t>Közüzemi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21C1" w:rsidRPr="00B028D6" w:rsidRDefault="002521C1" w:rsidP="003303FD">
            <w:pPr>
              <w:jc w:val="center"/>
            </w:pPr>
            <w:r w:rsidRPr="00B028D6">
              <w:t>Ivóvízellátás, szennyvízelvezetés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21C1" w:rsidRPr="00B028D6" w:rsidRDefault="002521C1" w:rsidP="003303FD">
            <w:pPr>
              <w:jc w:val="center"/>
            </w:pPr>
            <w:r w:rsidRPr="00B028D6">
              <w:t xml:space="preserve">ERÖV Egyesült Regionális Önkormányzati Vízközmű </w:t>
            </w:r>
            <w:proofErr w:type="spellStart"/>
            <w:r w:rsidRPr="00B028D6">
              <w:t>Zrt</w:t>
            </w:r>
            <w:proofErr w:type="spellEnd"/>
            <w:r w:rsidRPr="00B028D6">
              <w:t>.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21C1" w:rsidRPr="00B028D6" w:rsidRDefault="002521C1" w:rsidP="003303FD">
            <w:pPr>
              <w:jc w:val="center"/>
            </w:pPr>
            <w:r w:rsidRPr="00B028D6">
              <w:t>9 154 e Ft (becsült összeg)</w:t>
            </w:r>
          </w:p>
        </w:tc>
        <w:tc>
          <w:tcPr>
            <w:tcW w:w="4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21C1" w:rsidRPr="00B028D6" w:rsidRDefault="002521C1" w:rsidP="003303FD">
            <w:pPr>
              <w:jc w:val="center"/>
            </w:pPr>
            <w:r w:rsidRPr="00B028D6">
              <w:t>-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21C1" w:rsidRPr="00B028D6" w:rsidRDefault="002521C1" w:rsidP="003303FD">
            <w:pPr>
              <w:jc w:val="center"/>
            </w:pPr>
            <w:r w:rsidRPr="00B028D6">
              <w:t>-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21C1" w:rsidRPr="00B028D6" w:rsidRDefault="002521C1" w:rsidP="003303FD">
            <w:pPr>
              <w:jc w:val="center"/>
            </w:pPr>
            <w:r w:rsidRPr="00B028D6">
              <w:t>X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21C1" w:rsidRPr="00B028D6" w:rsidRDefault="002521C1" w:rsidP="003303FD">
            <w:pPr>
              <w:jc w:val="center"/>
            </w:pPr>
            <w:r w:rsidRPr="00B028D6">
              <w:t>-</w:t>
            </w:r>
          </w:p>
        </w:tc>
      </w:tr>
      <w:tr w:rsidR="002521C1" w:rsidRPr="00B028D6" w:rsidTr="003303FD">
        <w:trPr>
          <w:trHeight w:val="664"/>
          <w:tblCellSpacing w:w="6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21C1" w:rsidRPr="00B028D6" w:rsidRDefault="002521C1" w:rsidP="003303FD">
            <w:pPr>
              <w:jc w:val="center"/>
            </w:pPr>
            <w:r w:rsidRPr="00B028D6">
              <w:t>2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21C1" w:rsidRPr="00B028D6" w:rsidRDefault="002521C1" w:rsidP="003303FD">
            <w:pPr>
              <w:jc w:val="center"/>
            </w:pPr>
            <w:r w:rsidRPr="00B028D6">
              <w:t>2014. 12.14.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21C1" w:rsidRPr="00B028D6" w:rsidRDefault="002521C1" w:rsidP="003303FD">
            <w:pPr>
              <w:jc w:val="center"/>
            </w:pPr>
            <w:r w:rsidRPr="00B028D6">
              <w:t>Közüzemi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21C1" w:rsidRPr="00B028D6" w:rsidRDefault="002521C1" w:rsidP="003303FD">
            <w:pPr>
              <w:jc w:val="center"/>
            </w:pPr>
            <w:r w:rsidRPr="00B028D6">
              <w:t>Villamosenergia-vásárlásiszerződés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21C1" w:rsidRPr="00B028D6" w:rsidRDefault="002521C1" w:rsidP="003303FD">
            <w:pPr>
              <w:jc w:val="center"/>
            </w:pPr>
            <w:r w:rsidRPr="00B028D6">
              <w:t xml:space="preserve">MVM Partner </w:t>
            </w:r>
            <w:proofErr w:type="spellStart"/>
            <w:r w:rsidRPr="00B028D6">
              <w:t>Zrt</w:t>
            </w:r>
            <w:proofErr w:type="spellEnd"/>
            <w:r w:rsidRPr="00B028D6">
              <w:t>.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21C1" w:rsidRPr="00B028D6" w:rsidRDefault="002521C1" w:rsidP="003303FD">
            <w:pPr>
              <w:jc w:val="center"/>
            </w:pPr>
            <w:r w:rsidRPr="00B028D6">
              <w:t>7 580 e Ft</w:t>
            </w:r>
          </w:p>
          <w:p w:rsidR="002521C1" w:rsidRPr="00B028D6" w:rsidRDefault="002521C1" w:rsidP="003303FD">
            <w:pPr>
              <w:jc w:val="center"/>
            </w:pPr>
            <w:r w:rsidRPr="00B028D6">
              <w:t>(becsült összeg)</w:t>
            </w:r>
          </w:p>
        </w:tc>
        <w:tc>
          <w:tcPr>
            <w:tcW w:w="4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21C1" w:rsidRPr="00B028D6" w:rsidRDefault="002521C1" w:rsidP="003303FD">
            <w:pPr>
              <w:jc w:val="center"/>
            </w:pPr>
            <w:r w:rsidRPr="00B028D6">
              <w:t>2015.01.01.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21C1" w:rsidRPr="00B028D6" w:rsidRDefault="002521C1" w:rsidP="003303FD">
            <w:pPr>
              <w:jc w:val="center"/>
            </w:pPr>
            <w:r w:rsidRPr="00B028D6">
              <w:t>2015.12.31.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21C1" w:rsidRPr="00B028D6" w:rsidRDefault="002521C1" w:rsidP="003303FD">
            <w:pPr>
              <w:jc w:val="center"/>
            </w:pPr>
            <w:r w:rsidRPr="00B028D6">
              <w:t>-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21C1" w:rsidRPr="00B028D6" w:rsidRDefault="002521C1" w:rsidP="003303FD">
            <w:pPr>
              <w:jc w:val="center"/>
            </w:pPr>
            <w:r w:rsidRPr="00B028D6">
              <w:t>-</w:t>
            </w:r>
          </w:p>
        </w:tc>
      </w:tr>
      <w:tr w:rsidR="002521C1" w:rsidRPr="00B028D6" w:rsidTr="003303FD">
        <w:trPr>
          <w:trHeight w:val="627"/>
          <w:tblCellSpacing w:w="6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21C1" w:rsidRPr="00B028D6" w:rsidRDefault="002521C1" w:rsidP="003303FD">
            <w:pPr>
              <w:jc w:val="center"/>
            </w:pPr>
            <w:r w:rsidRPr="00B028D6">
              <w:t>3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21C1" w:rsidRPr="00B028D6" w:rsidRDefault="002521C1" w:rsidP="003303FD">
            <w:pPr>
              <w:jc w:val="center"/>
            </w:pPr>
            <w:r w:rsidRPr="00B028D6">
              <w:t>2014. 04. 01.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21C1" w:rsidRPr="00B028D6" w:rsidRDefault="002521C1" w:rsidP="003303FD">
            <w:pPr>
              <w:jc w:val="center"/>
            </w:pPr>
            <w:r w:rsidRPr="00B028D6">
              <w:t>Szolgáltatási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21C1" w:rsidRPr="00B028D6" w:rsidRDefault="002521C1" w:rsidP="003303F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028D6">
              <w:rPr>
                <w:color w:val="auto"/>
                <w:sz w:val="20"/>
                <w:szCs w:val="20"/>
              </w:rPr>
              <w:t>Gépjárművek-üzemanyagigényeinek teljesítése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21C1" w:rsidRPr="00B028D6" w:rsidRDefault="002521C1" w:rsidP="003303F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028D6">
              <w:rPr>
                <w:color w:val="auto"/>
                <w:sz w:val="20"/>
                <w:szCs w:val="20"/>
              </w:rPr>
              <w:t xml:space="preserve">Mol </w:t>
            </w:r>
            <w:proofErr w:type="spellStart"/>
            <w:r w:rsidRPr="00B028D6">
              <w:rPr>
                <w:color w:val="auto"/>
                <w:sz w:val="20"/>
                <w:szCs w:val="20"/>
              </w:rPr>
              <w:t>Nyrt</w:t>
            </w:r>
            <w:proofErr w:type="spellEnd"/>
            <w:r w:rsidRPr="00B028D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21C1" w:rsidRPr="00B028D6" w:rsidRDefault="002521C1" w:rsidP="003303FD">
            <w:pPr>
              <w:jc w:val="center"/>
            </w:pPr>
            <w:r w:rsidRPr="00B028D6">
              <w:t>10 525 e Ft</w:t>
            </w:r>
          </w:p>
        </w:tc>
        <w:tc>
          <w:tcPr>
            <w:tcW w:w="4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21C1" w:rsidRPr="00B028D6" w:rsidRDefault="002521C1" w:rsidP="003303FD">
            <w:pPr>
              <w:jc w:val="center"/>
            </w:pPr>
            <w:r w:rsidRPr="00B028D6">
              <w:t>2014.04.01.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21C1" w:rsidRPr="00B028D6" w:rsidRDefault="002521C1" w:rsidP="003303F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028D6">
              <w:rPr>
                <w:color w:val="auto"/>
                <w:sz w:val="20"/>
                <w:szCs w:val="20"/>
              </w:rPr>
              <w:t>2016.03.31.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21C1" w:rsidRPr="00B028D6" w:rsidRDefault="002521C1" w:rsidP="003303FD">
            <w:pPr>
              <w:jc w:val="center"/>
            </w:pPr>
            <w:r w:rsidRPr="00B028D6">
              <w:t>-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21C1" w:rsidRPr="00B028D6" w:rsidRDefault="002521C1" w:rsidP="003303FD">
            <w:pPr>
              <w:jc w:val="center"/>
            </w:pPr>
            <w:r w:rsidRPr="00B028D6">
              <w:t>-</w:t>
            </w:r>
          </w:p>
        </w:tc>
      </w:tr>
      <w:tr w:rsidR="002521C1" w:rsidRPr="00B028D6" w:rsidTr="003303FD">
        <w:trPr>
          <w:trHeight w:val="756"/>
          <w:tblCellSpacing w:w="6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21C1" w:rsidRPr="00B028D6" w:rsidRDefault="002521C1" w:rsidP="003303FD">
            <w:pPr>
              <w:jc w:val="center"/>
            </w:pPr>
            <w:r w:rsidRPr="00B028D6">
              <w:t>4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21C1" w:rsidRPr="00B028D6" w:rsidRDefault="002521C1" w:rsidP="003303FD">
            <w:pPr>
              <w:jc w:val="center"/>
            </w:pPr>
            <w:r w:rsidRPr="00B028D6">
              <w:t>2014.11.06.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21C1" w:rsidRPr="00B028D6" w:rsidRDefault="002521C1" w:rsidP="003303FD">
            <w:pPr>
              <w:jc w:val="center"/>
            </w:pPr>
            <w:r w:rsidRPr="00B028D6">
              <w:t>Szállítási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t>Kenyér és pékáru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t>Lavina Kft. 7030 Paks, Tolnai út 2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t>5 072 e Ft</w:t>
            </w:r>
          </w:p>
        </w:tc>
        <w:tc>
          <w:tcPr>
            <w:tcW w:w="4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t>2015.01.01.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t>2015.12.31.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21C1" w:rsidRPr="00B028D6" w:rsidRDefault="002521C1" w:rsidP="003303FD">
            <w:pPr>
              <w:jc w:val="center"/>
            </w:pPr>
            <w:r w:rsidRPr="00B028D6">
              <w:t>-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21C1" w:rsidRPr="00B028D6" w:rsidRDefault="002521C1" w:rsidP="003303FD">
            <w:pPr>
              <w:jc w:val="center"/>
            </w:pPr>
            <w:r w:rsidRPr="00B028D6">
              <w:t>-</w:t>
            </w:r>
          </w:p>
        </w:tc>
      </w:tr>
      <w:tr w:rsidR="002521C1" w:rsidRPr="00B028D6" w:rsidTr="003303FD">
        <w:trPr>
          <w:trHeight w:val="695"/>
          <w:tblCellSpacing w:w="6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t>5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t>2014.11.13.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t>Szállítási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t>Gyorsfagyasztott zöldségfélék, húskészítmények. Húskészítmények, töltelékáruk. Tej, tejtermékek.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t>DODO-2457 Bt. 2457 Adony, Rákóczi út 17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t>12 273 e Ft</w:t>
            </w:r>
          </w:p>
        </w:tc>
        <w:tc>
          <w:tcPr>
            <w:tcW w:w="4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t>2015.01.01.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t>2015.12.31.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t>-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t>-</w:t>
            </w:r>
          </w:p>
        </w:tc>
      </w:tr>
      <w:tr w:rsidR="002521C1" w:rsidRPr="00B028D6" w:rsidTr="003303FD">
        <w:trPr>
          <w:trHeight w:val="853"/>
          <w:tblCellSpacing w:w="6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t>6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t>2014.11.13.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t>Szállítási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t xml:space="preserve">Száraztészta, konzervek, </w:t>
            </w:r>
            <w:proofErr w:type="spellStart"/>
            <w:r w:rsidRPr="00B028D6">
              <w:t>füszértáru-egyebek</w:t>
            </w:r>
            <w:proofErr w:type="spellEnd"/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proofErr w:type="spellStart"/>
            <w:r w:rsidRPr="00B028D6">
              <w:t>Gastro-Terni</w:t>
            </w:r>
            <w:proofErr w:type="spellEnd"/>
            <w:r w:rsidRPr="00B028D6">
              <w:t xml:space="preserve"> Kft. 7630 Pécs, Engel J. u. 9.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t>7 678 e Ft</w:t>
            </w:r>
          </w:p>
        </w:tc>
        <w:tc>
          <w:tcPr>
            <w:tcW w:w="4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t>2015.01.01.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t>2015.12.31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t>-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t>-</w:t>
            </w:r>
          </w:p>
        </w:tc>
      </w:tr>
      <w:tr w:rsidR="002521C1" w:rsidRPr="00B028D6" w:rsidTr="003303FD">
        <w:trPr>
          <w:trHeight w:val="853"/>
          <w:tblCellSpacing w:w="6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t>8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t>2014.12.17.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t>Ellátási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t>félsertés, zöldség, savanyúság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t xml:space="preserve">Pálhalmai </w:t>
            </w:r>
            <w:proofErr w:type="spellStart"/>
            <w:r w:rsidRPr="00B028D6">
              <w:t>Agrospeciál</w:t>
            </w:r>
            <w:proofErr w:type="spellEnd"/>
            <w:r w:rsidRPr="00B028D6">
              <w:t xml:space="preserve"> Kft. 2407 Dunaújváros, Pálhalma 1</w:t>
            </w:r>
            <w:r>
              <w:t>.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t>5 243 e Ft</w:t>
            </w:r>
          </w:p>
        </w:tc>
        <w:tc>
          <w:tcPr>
            <w:tcW w:w="4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t>2015.01.01.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t>2015.12.31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t>-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t>-</w:t>
            </w:r>
          </w:p>
        </w:tc>
      </w:tr>
      <w:tr w:rsidR="002521C1" w:rsidRPr="00B028D6" w:rsidTr="003303FD">
        <w:trPr>
          <w:trHeight w:val="853"/>
          <w:tblCellSpacing w:w="6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t>6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t>2013.03.21..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t>Szolgáltatási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t>Erzsébet utalványok szolgáltatása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t>Nemzeti Üdülési Szolgálat Kft.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t>5 650 e Ft</w:t>
            </w:r>
          </w:p>
        </w:tc>
        <w:tc>
          <w:tcPr>
            <w:tcW w:w="4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>
              <w:t>-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>
              <w:t>-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t>x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t>-</w:t>
            </w:r>
          </w:p>
        </w:tc>
      </w:tr>
      <w:tr w:rsidR="002521C1" w:rsidRPr="00B028D6" w:rsidTr="003303FD">
        <w:trPr>
          <w:trHeight w:val="29"/>
          <w:tblCellSpacing w:w="6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lastRenderedPageBreak/>
              <w:t>7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t>2012.02.01.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t>Szolgáltatási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t>Széchenyi Pihenőkártya kibocsájtása és használatának biztosítása.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t>MKB Nyugdíjpénztárt és Egészségpénztárt Kiszolgáló Kft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t>5 936  e Ft</w:t>
            </w:r>
          </w:p>
        </w:tc>
        <w:tc>
          <w:tcPr>
            <w:tcW w:w="4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>
              <w:t>-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>
              <w:t>-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028D6">
              <w:t>x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>
              <w:t>-</w:t>
            </w:r>
          </w:p>
        </w:tc>
      </w:tr>
      <w:tr w:rsidR="002521C1" w:rsidRPr="00B028D6" w:rsidTr="003303FD">
        <w:trPr>
          <w:trHeight w:val="29"/>
          <w:tblCellSpacing w:w="6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>
              <w:t>8.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>
              <w:t>2015.06.30.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>
              <w:t>Kereskedelmi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>
              <w:t>Földgázellátás/rendszerhasználat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 w:rsidRPr="00B833FF">
              <w:t xml:space="preserve">Fővárosi Gázművek </w:t>
            </w:r>
            <w:proofErr w:type="spellStart"/>
            <w:r w:rsidRPr="00B833FF">
              <w:t>Zrt</w:t>
            </w:r>
            <w:proofErr w:type="spellEnd"/>
            <w:r w:rsidRPr="00B833FF">
              <w:t>.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>
              <w:t xml:space="preserve">9 373 e </w:t>
            </w:r>
            <w:proofErr w:type="spellStart"/>
            <w:r>
              <w:t>ft</w:t>
            </w:r>
            <w:proofErr w:type="spellEnd"/>
          </w:p>
        </w:tc>
        <w:tc>
          <w:tcPr>
            <w:tcW w:w="4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>
              <w:t>2015.07.01.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>
              <w:t>2016.10.01.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>
              <w:t>-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1C1" w:rsidRPr="00B028D6" w:rsidRDefault="002521C1" w:rsidP="003303FD">
            <w:pPr>
              <w:jc w:val="center"/>
            </w:pPr>
            <w:r>
              <w:t>-</w:t>
            </w:r>
          </w:p>
        </w:tc>
      </w:tr>
    </w:tbl>
    <w:p w:rsidR="004B3F44" w:rsidRDefault="004B3F44">
      <w:bookmarkStart w:id="0" w:name="_GoBack"/>
      <w:bookmarkEnd w:id="0"/>
    </w:p>
    <w:sectPr w:rsidR="004B3F44" w:rsidSect="002521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5C"/>
    <w:rsid w:val="002521C1"/>
    <w:rsid w:val="004B3F44"/>
    <w:rsid w:val="0088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2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521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2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521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hollosi.krisztian</dc:creator>
  <cp:keywords/>
  <dc:description/>
  <cp:lastModifiedBy>hollosi.krisztian</cp:lastModifiedBy>
  <cp:revision>2</cp:revision>
  <dcterms:created xsi:type="dcterms:W3CDTF">2015-11-05T14:06:00Z</dcterms:created>
  <dcterms:modified xsi:type="dcterms:W3CDTF">2015-11-05T14:07:00Z</dcterms:modified>
</cp:coreProperties>
</file>